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7C11F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УТВЕРЖДАЮ</w:t>
      </w:r>
    </w:p>
    <w:p w14:paraId="71887A88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Заведующий государственным учреждением образования </w:t>
      </w:r>
    </w:p>
    <w:p w14:paraId="1BD19D0F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«</w:t>
      </w:r>
      <w:r w:rsidR="0060584D" w:rsidRPr="00EE4FA8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EE4FA8">
        <w:rPr>
          <w:rFonts w:ascii="Times New Roman" w:hAnsi="Times New Roman" w:cs="Times New Roman"/>
          <w:sz w:val="28"/>
          <w:szCs w:val="28"/>
        </w:rPr>
        <w:t>сад №12 г. Светлогорска»</w:t>
      </w:r>
    </w:p>
    <w:p w14:paraId="5383006B" w14:textId="39EC023A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______________Е.Н.</w:t>
      </w:r>
      <w:r w:rsidR="00D86896">
        <w:rPr>
          <w:rFonts w:ascii="Times New Roman" w:hAnsi="Times New Roman" w:cs="Times New Roman"/>
          <w:sz w:val="28"/>
          <w:szCs w:val="28"/>
        </w:rPr>
        <w:t xml:space="preserve"> </w:t>
      </w:r>
      <w:r w:rsidRPr="00EE4FA8">
        <w:rPr>
          <w:rFonts w:ascii="Times New Roman" w:hAnsi="Times New Roman" w:cs="Times New Roman"/>
          <w:sz w:val="28"/>
          <w:szCs w:val="28"/>
        </w:rPr>
        <w:t>Белявская</w:t>
      </w:r>
    </w:p>
    <w:p w14:paraId="63B3FD02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_______________ 20____ г.</w:t>
      </w:r>
    </w:p>
    <w:p w14:paraId="0AFE2466" w14:textId="77777777" w:rsidR="007340A7" w:rsidRPr="00EE4FA8" w:rsidRDefault="0073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71B65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A8">
        <w:rPr>
          <w:rFonts w:ascii="Times New Roman" w:hAnsi="Times New Roman" w:cs="Times New Roman"/>
          <w:b/>
          <w:sz w:val="28"/>
          <w:szCs w:val="28"/>
        </w:rPr>
        <w:t>Р А С П О Р Я Д О К   Д Н Я</w:t>
      </w:r>
    </w:p>
    <w:p w14:paraId="3B72D054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для воспитанников 1 младшей группы № 1</w:t>
      </w:r>
    </w:p>
    <w:p w14:paraId="3EAEE9CD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интегрированного обучения и воспитания</w:t>
      </w:r>
    </w:p>
    <w:p w14:paraId="574C3BA8" w14:textId="77777777" w:rsidR="00EE4FA8" w:rsidRPr="00EE4FA8" w:rsidRDefault="00EE4FA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8903" w:type="dxa"/>
        <w:tblInd w:w="-399" w:type="dxa"/>
        <w:tblLook w:val="04A0" w:firstRow="1" w:lastRow="0" w:firstColumn="1" w:lastColumn="0" w:noHBand="0" w:noVBand="1"/>
      </w:tblPr>
      <w:tblGrid>
        <w:gridCol w:w="6802"/>
        <w:gridCol w:w="2101"/>
      </w:tblGrid>
      <w:tr w:rsidR="007340A7" w:rsidRPr="00EE4FA8" w14:paraId="76260858" w14:textId="77777777">
        <w:trPr>
          <w:trHeight w:val="490"/>
        </w:trPr>
        <w:tc>
          <w:tcPr>
            <w:tcW w:w="8902" w:type="dxa"/>
            <w:gridSpan w:val="2"/>
          </w:tcPr>
          <w:p w14:paraId="2299823C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Д о м а</w:t>
            </w:r>
          </w:p>
        </w:tc>
      </w:tr>
      <w:tr w:rsidR="007340A7" w:rsidRPr="00EE4FA8" w14:paraId="771AD261" w14:textId="77777777">
        <w:trPr>
          <w:trHeight w:val="404"/>
        </w:trPr>
        <w:tc>
          <w:tcPr>
            <w:tcW w:w="6801" w:type="dxa"/>
          </w:tcPr>
          <w:p w14:paraId="2C1AFBED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01" w:type="dxa"/>
          </w:tcPr>
          <w:p w14:paraId="223F7290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6.30 – 7.30</w:t>
            </w:r>
          </w:p>
        </w:tc>
      </w:tr>
      <w:tr w:rsidR="007340A7" w:rsidRPr="00EE4FA8" w14:paraId="086834FE" w14:textId="77777777">
        <w:trPr>
          <w:trHeight w:val="490"/>
        </w:trPr>
        <w:tc>
          <w:tcPr>
            <w:tcW w:w="8902" w:type="dxa"/>
            <w:gridSpan w:val="2"/>
          </w:tcPr>
          <w:p w14:paraId="5B05CBCC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В  д</w:t>
            </w:r>
            <w:proofErr w:type="gramEnd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ш к о л ь н о м    у ч р е ж д е н и </w:t>
            </w:r>
            <w:proofErr w:type="spellStart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</w:p>
        </w:tc>
      </w:tr>
      <w:tr w:rsidR="007340A7" w:rsidRPr="00EE4FA8" w14:paraId="65FEE584" w14:textId="77777777">
        <w:trPr>
          <w:trHeight w:val="434"/>
        </w:trPr>
        <w:tc>
          <w:tcPr>
            <w:tcW w:w="6801" w:type="dxa"/>
          </w:tcPr>
          <w:p w14:paraId="20C5AC9F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2101" w:type="dxa"/>
          </w:tcPr>
          <w:p w14:paraId="5A7C1A04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7.30 – 7.50</w:t>
            </w:r>
          </w:p>
        </w:tc>
      </w:tr>
      <w:tr w:rsidR="007340A7" w:rsidRPr="00EE4FA8" w14:paraId="02003EAD" w14:textId="77777777">
        <w:trPr>
          <w:trHeight w:val="434"/>
        </w:trPr>
        <w:tc>
          <w:tcPr>
            <w:tcW w:w="6801" w:type="dxa"/>
          </w:tcPr>
          <w:p w14:paraId="7EB7DF87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01" w:type="dxa"/>
          </w:tcPr>
          <w:p w14:paraId="6F07316E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7.50 – 7.55</w:t>
            </w:r>
          </w:p>
        </w:tc>
      </w:tr>
      <w:tr w:rsidR="007340A7" w:rsidRPr="00EE4FA8" w14:paraId="7F801DEC" w14:textId="77777777">
        <w:trPr>
          <w:trHeight w:val="434"/>
        </w:trPr>
        <w:tc>
          <w:tcPr>
            <w:tcW w:w="6801" w:type="dxa"/>
          </w:tcPr>
          <w:p w14:paraId="5E71341C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завтраку</w:t>
            </w:r>
          </w:p>
        </w:tc>
        <w:tc>
          <w:tcPr>
            <w:tcW w:w="2101" w:type="dxa"/>
          </w:tcPr>
          <w:p w14:paraId="37E8F808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7.55 – 8.</w:t>
            </w:r>
            <w:r w:rsidR="00657FAC" w:rsidRPr="00EE4F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40A7" w:rsidRPr="00EE4FA8" w14:paraId="01B288D4" w14:textId="77777777">
        <w:trPr>
          <w:trHeight w:val="434"/>
        </w:trPr>
        <w:tc>
          <w:tcPr>
            <w:tcW w:w="6801" w:type="dxa"/>
          </w:tcPr>
          <w:p w14:paraId="7108F0D3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01" w:type="dxa"/>
          </w:tcPr>
          <w:p w14:paraId="7F0BC5DC" w14:textId="77777777" w:rsidR="007340A7" w:rsidRPr="00EE4FA8" w:rsidRDefault="00657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8.10 – 8.4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0A7" w:rsidRPr="00EE4FA8" w14:paraId="4040294F" w14:textId="77777777">
        <w:trPr>
          <w:trHeight w:val="434"/>
        </w:trPr>
        <w:tc>
          <w:tcPr>
            <w:tcW w:w="6801" w:type="dxa"/>
          </w:tcPr>
          <w:p w14:paraId="3937E2E4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101" w:type="dxa"/>
          </w:tcPr>
          <w:p w14:paraId="30080F4F" w14:textId="77777777" w:rsidR="007340A7" w:rsidRPr="00EE4FA8" w:rsidRDefault="00657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 – 9.00</w:t>
            </w:r>
          </w:p>
        </w:tc>
      </w:tr>
      <w:tr w:rsidR="007340A7" w:rsidRPr="00EE4FA8" w14:paraId="73E3DD0E" w14:textId="77777777">
        <w:trPr>
          <w:trHeight w:val="434"/>
        </w:trPr>
        <w:tc>
          <w:tcPr>
            <w:tcW w:w="6801" w:type="dxa"/>
          </w:tcPr>
          <w:p w14:paraId="787D8CD8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01" w:type="dxa"/>
          </w:tcPr>
          <w:p w14:paraId="03912FCF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9.00 – 9.40</w:t>
            </w:r>
          </w:p>
        </w:tc>
      </w:tr>
      <w:tr w:rsidR="007340A7" w:rsidRPr="00EE4FA8" w14:paraId="0984CCC4" w14:textId="77777777">
        <w:trPr>
          <w:trHeight w:val="434"/>
        </w:trPr>
        <w:tc>
          <w:tcPr>
            <w:tcW w:w="6801" w:type="dxa"/>
          </w:tcPr>
          <w:p w14:paraId="07A45F85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101" w:type="dxa"/>
          </w:tcPr>
          <w:p w14:paraId="47F1277D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9.40 – 10.00</w:t>
            </w:r>
          </w:p>
        </w:tc>
      </w:tr>
      <w:tr w:rsidR="007340A7" w:rsidRPr="00EE4FA8" w14:paraId="577F4EB6" w14:textId="77777777">
        <w:trPr>
          <w:trHeight w:val="277"/>
        </w:trPr>
        <w:tc>
          <w:tcPr>
            <w:tcW w:w="6801" w:type="dxa"/>
          </w:tcPr>
          <w:p w14:paraId="46B03353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01" w:type="dxa"/>
          </w:tcPr>
          <w:p w14:paraId="70ADD2DD" w14:textId="77777777" w:rsidR="007340A7" w:rsidRPr="00EE4FA8" w:rsidRDefault="0088675D" w:rsidP="00EE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10.00 – 11.40</w:t>
            </w:r>
          </w:p>
        </w:tc>
      </w:tr>
      <w:tr w:rsidR="007340A7" w:rsidRPr="00EE4FA8" w14:paraId="100D922F" w14:textId="77777777">
        <w:trPr>
          <w:trHeight w:val="404"/>
        </w:trPr>
        <w:tc>
          <w:tcPr>
            <w:tcW w:w="6801" w:type="dxa"/>
          </w:tcPr>
          <w:p w14:paraId="49FB81A5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101" w:type="dxa"/>
          </w:tcPr>
          <w:p w14:paraId="50A97580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11.40 – 12.00</w:t>
            </w:r>
          </w:p>
        </w:tc>
      </w:tr>
      <w:tr w:rsidR="007340A7" w:rsidRPr="00EE4FA8" w14:paraId="059EDA4E" w14:textId="77777777">
        <w:trPr>
          <w:trHeight w:val="434"/>
        </w:trPr>
        <w:tc>
          <w:tcPr>
            <w:tcW w:w="6801" w:type="dxa"/>
          </w:tcPr>
          <w:p w14:paraId="73ADD104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101" w:type="dxa"/>
          </w:tcPr>
          <w:p w14:paraId="6E386C47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</w:tr>
      <w:tr w:rsidR="007340A7" w:rsidRPr="00EE4FA8" w14:paraId="18126E10" w14:textId="77777777">
        <w:trPr>
          <w:trHeight w:val="434"/>
        </w:trPr>
        <w:tc>
          <w:tcPr>
            <w:tcW w:w="6801" w:type="dxa"/>
          </w:tcPr>
          <w:p w14:paraId="3A299537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101" w:type="dxa"/>
          </w:tcPr>
          <w:p w14:paraId="684E1F44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</w:tr>
      <w:tr w:rsidR="007340A7" w:rsidRPr="00EE4FA8" w14:paraId="200E4F51" w14:textId="77777777">
        <w:trPr>
          <w:trHeight w:val="865"/>
        </w:trPr>
        <w:tc>
          <w:tcPr>
            <w:tcW w:w="6801" w:type="dxa"/>
          </w:tcPr>
          <w:p w14:paraId="1615270B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гигиенические процедуры, самостоятельная двигательная деятельность, подготовка к полднику</w:t>
            </w:r>
          </w:p>
        </w:tc>
        <w:tc>
          <w:tcPr>
            <w:tcW w:w="2101" w:type="dxa"/>
          </w:tcPr>
          <w:p w14:paraId="4487928F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15.5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0A7" w:rsidRPr="00EE4FA8" w14:paraId="1B024DDB" w14:textId="77777777">
        <w:trPr>
          <w:trHeight w:val="434"/>
        </w:trPr>
        <w:tc>
          <w:tcPr>
            <w:tcW w:w="6801" w:type="dxa"/>
          </w:tcPr>
          <w:p w14:paraId="6005A852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101" w:type="dxa"/>
          </w:tcPr>
          <w:p w14:paraId="54174015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16.1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0A7" w:rsidRPr="00EE4FA8" w14:paraId="07F25FE1" w14:textId="77777777">
        <w:trPr>
          <w:trHeight w:val="434"/>
        </w:trPr>
        <w:tc>
          <w:tcPr>
            <w:tcW w:w="6801" w:type="dxa"/>
          </w:tcPr>
          <w:p w14:paraId="4271976F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101" w:type="dxa"/>
          </w:tcPr>
          <w:p w14:paraId="1ACB651A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 – 16.30</w:t>
            </w:r>
          </w:p>
        </w:tc>
      </w:tr>
      <w:tr w:rsidR="007340A7" w:rsidRPr="00EE4FA8" w14:paraId="0B84D8C6" w14:textId="77777777">
        <w:trPr>
          <w:trHeight w:val="434"/>
        </w:trPr>
        <w:tc>
          <w:tcPr>
            <w:tcW w:w="6801" w:type="dxa"/>
          </w:tcPr>
          <w:p w14:paraId="7854EE83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101" w:type="dxa"/>
          </w:tcPr>
          <w:p w14:paraId="6D4F0522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16.30 – 18.00</w:t>
            </w:r>
          </w:p>
        </w:tc>
      </w:tr>
      <w:tr w:rsidR="007340A7" w:rsidRPr="00EE4FA8" w14:paraId="0AF5FBBB" w14:textId="77777777">
        <w:trPr>
          <w:trHeight w:val="380"/>
        </w:trPr>
        <w:tc>
          <w:tcPr>
            <w:tcW w:w="8902" w:type="dxa"/>
            <w:gridSpan w:val="2"/>
          </w:tcPr>
          <w:p w14:paraId="027CDB4E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Д о м а</w:t>
            </w:r>
          </w:p>
        </w:tc>
      </w:tr>
      <w:tr w:rsidR="007340A7" w:rsidRPr="00EE4FA8" w14:paraId="2008DE1E" w14:textId="77777777">
        <w:trPr>
          <w:trHeight w:val="404"/>
        </w:trPr>
        <w:tc>
          <w:tcPr>
            <w:tcW w:w="6801" w:type="dxa"/>
          </w:tcPr>
          <w:p w14:paraId="19C6F7D9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101" w:type="dxa"/>
          </w:tcPr>
          <w:p w14:paraId="011F122C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18.00 – 20.15</w:t>
            </w:r>
          </w:p>
        </w:tc>
      </w:tr>
      <w:tr w:rsidR="007340A7" w:rsidRPr="00EE4FA8" w14:paraId="1407027A" w14:textId="77777777">
        <w:trPr>
          <w:trHeight w:val="404"/>
        </w:trPr>
        <w:tc>
          <w:tcPr>
            <w:tcW w:w="6801" w:type="dxa"/>
          </w:tcPr>
          <w:p w14:paraId="0F3DE29B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Спокойные игры, гигиенические процедуры</w:t>
            </w:r>
          </w:p>
        </w:tc>
        <w:tc>
          <w:tcPr>
            <w:tcW w:w="2101" w:type="dxa"/>
          </w:tcPr>
          <w:p w14:paraId="542B1665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20.15 – 20.45</w:t>
            </w:r>
          </w:p>
        </w:tc>
      </w:tr>
      <w:tr w:rsidR="007340A7" w:rsidRPr="00EE4FA8" w14:paraId="69BB95D3" w14:textId="77777777">
        <w:trPr>
          <w:trHeight w:val="434"/>
        </w:trPr>
        <w:tc>
          <w:tcPr>
            <w:tcW w:w="6801" w:type="dxa"/>
          </w:tcPr>
          <w:p w14:paraId="6BF6B75E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101" w:type="dxa"/>
          </w:tcPr>
          <w:p w14:paraId="72E58210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20.45 – 6.30</w:t>
            </w:r>
          </w:p>
        </w:tc>
      </w:tr>
    </w:tbl>
    <w:p w14:paraId="5C6F9CC9" w14:textId="77777777" w:rsidR="007340A7" w:rsidRPr="00EE4FA8" w:rsidRDefault="007340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0DEC2C1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3CE249FE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Заведующий государственным учреждением образования </w:t>
      </w:r>
    </w:p>
    <w:p w14:paraId="503D73FB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«</w:t>
      </w:r>
      <w:r w:rsidR="0060584D" w:rsidRPr="00EE4FA8">
        <w:rPr>
          <w:rFonts w:ascii="Times New Roman" w:hAnsi="Times New Roman" w:cs="Times New Roman"/>
          <w:sz w:val="28"/>
          <w:szCs w:val="28"/>
        </w:rPr>
        <w:t>Детский</w:t>
      </w:r>
      <w:r w:rsidR="002E5807">
        <w:rPr>
          <w:rFonts w:ascii="Times New Roman" w:hAnsi="Times New Roman" w:cs="Times New Roman"/>
          <w:sz w:val="28"/>
          <w:szCs w:val="28"/>
        </w:rPr>
        <w:t xml:space="preserve"> </w:t>
      </w:r>
      <w:r w:rsidRPr="00EE4FA8">
        <w:rPr>
          <w:rFonts w:ascii="Times New Roman" w:hAnsi="Times New Roman" w:cs="Times New Roman"/>
          <w:sz w:val="28"/>
          <w:szCs w:val="28"/>
        </w:rPr>
        <w:t xml:space="preserve"> сад №12 г. Светлогорска</w:t>
      </w:r>
    </w:p>
    <w:p w14:paraId="609754CD" w14:textId="2E1E3CE5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______________Е.Н.</w:t>
      </w:r>
      <w:r w:rsidR="00D86896">
        <w:rPr>
          <w:rFonts w:ascii="Times New Roman" w:hAnsi="Times New Roman" w:cs="Times New Roman"/>
          <w:sz w:val="28"/>
          <w:szCs w:val="28"/>
        </w:rPr>
        <w:t xml:space="preserve"> </w:t>
      </w:r>
      <w:r w:rsidRPr="00EE4FA8">
        <w:rPr>
          <w:rFonts w:ascii="Times New Roman" w:hAnsi="Times New Roman" w:cs="Times New Roman"/>
          <w:sz w:val="28"/>
          <w:szCs w:val="28"/>
        </w:rPr>
        <w:t>Белявская</w:t>
      </w:r>
    </w:p>
    <w:p w14:paraId="289D168A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_______________ 20____ г.</w:t>
      </w:r>
    </w:p>
    <w:p w14:paraId="2D766C59" w14:textId="77777777" w:rsidR="007340A7" w:rsidRPr="00EE4FA8" w:rsidRDefault="007340A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3275F5C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A8">
        <w:rPr>
          <w:rFonts w:ascii="Times New Roman" w:hAnsi="Times New Roman" w:cs="Times New Roman"/>
          <w:b/>
          <w:sz w:val="28"/>
          <w:szCs w:val="28"/>
        </w:rPr>
        <w:t>Р А С П О Р Я Д О К   Д Н Я</w:t>
      </w:r>
    </w:p>
    <w:p w14:paraId="08821BC6" w14:textId="77777777" w:rsidR="007340A7" w:rsidRPr="00333C9A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для воспитанников </w:t>
      </w:r>
      <w:r w:rsidRPr="00EE4F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3C9A">
        <w:rPr>
          <w:rFonts w:ascii="Times New Roman" w:hAnsi="Times New Roman" w:cs="Times New Roman"/>
          <w:sz w:val="28"/>
          <w:szCs w:val="28"/>
        </w:rPr>
        <w:t xml:space="preserve"> младшей группы № </w:t>
      </w:r>
      <w:r w:rsidR="00333C9A" w:rsidRPr="00333C9A">
        <w:rPr>
          <w:rFonts w:ascii="Times New Roman" w:hAnsi="Times New Roman" w:cs="Times New Roman"/>
          <w:sz w:val="28"/>
          <w:szCs w:val="28"/>
        </w:rPr>
        <w:t>3</w:t>
      </w:r>
    </w:p>
    <w:p w14:paraId="02703C1F" w14:textId="77777777" w:rsidR="007340A7" w:rsidRPr="00EE4FA8" w:rsidRDefault="0088675D">
      <w:pPr>
        <w:tabs>
          <w:tab w:val="left" w:pos="971"/>
          <w:tab w:val="center" w:pos="411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ab/>
        <w:t xml:space="preserve">интегрированного обучения и воспитания </w:t>
      </w:r>
    </w:p>
    <w:p w14:paraId="26BF25CA" w14:textId="77777777" w:rsidR="007340A7" w:rsidRPr="00EE4FA8" w:rsidRDefault="007340A7">
      <w:pPr>
        <w:tabs>
          <w:tab w:val="left" w:pos="971"/>
          <w:tab w:val="center" w:pos="411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296" w:type="dxa"/>
        <w:tblInd w:w="-399" w:type="dxa"/>
        <w:tblLook w:val="04A0" w:firstRow="1" w:lastRow="0" w:firstColumn="1" w:lastColumn="0" w:noHBand="0" w:noVBand="1"/>
      </w:tblPr>
      <w:tblGrid>
        <w:gridCol w:w="6801"/>
        <w:gridCol w:w="2495"/>
      </w:tblGrid>
      <w:tr w:rsidR="007340A7" w:rsidRPr="00EE4FA8" w14:paraId="01E4CFBF" w14:textId="77777777">
        <w:trPr>
          <w:trHeight w:val="490"/>
        </w:trPr>
        <w:tc>
          <w:tcPr>
            <w:tcW w:w="9295" w:type="dxa"/>
            <w:gridSpan w:val="2"/>
          </w:tcPr>
          <w:p w14:paraId="0E197687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Д о м а</w:t>
            </w:r>
          </w:p>
        </w:tc>
      </w:tr>
      <w:tr w:rsidR="007340A7" w:rsidRPr="00EE4FA8" w14:paraId="7ADDB1EB" w14:textId="77777777">
        <w:trPr>
          <w:trHeight w:val="404"/>
        </w:trPr>
        <w:tc>
          <w:tcPr>
            <w:tcW w:w="6800" w:type="dxa"/>
          </w:tcPr>
          <w:p w14:paraId="4202766D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495" w:type="dxa"/>
          </w:tcPr>
          <w:p w14:paraId="73861B99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6.30 – 7.30</w:t>
            </w:r>
          </w:p>
        </w:tc>
      </w:tr>
      <w:tr w:rsidR="007340A7" w:rsidRPr="00EE4FA8" w14:paraId="5368F15C" w14:textId="77777777">
        <w:trPr>
          <w:trHeight w:val="490"/>
        </w:trPr>
        <w:tc>
          <w:tcPr>
            <w:tcW w:w="9295" w:type="dxa"/>
            <w:gridSpan w:val="2"/>
          </w:tcPr>
          <w:p w14:paraId="25FF6F98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В  д</w:t>
            </w:r>
            <w:proofErr w:type="gramEnd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ш к о л ь н о м    у ч р е ж д е н и </w:t>
            </w:r>
            <w:proofErr w:type="spellStart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</w:p>
        </w:tc>
      </w:tr>
      <w:tr w:rsidR="007340A7" w:rsidRPr="00EE4FA8" w14:paraId="5B8770AB" w14:textId="77777777">
        <w:trPr>
          <w:trHeight w:val="434"/>
        </w:trPr>
        <w:tc>
          <w:tcPr>
            <w:tcW w:w="6800" w:type="dxa"/>
          </w:tcPr>
          <w:p w14:paraId="7C0039C6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Прием, игры, утренняя гимнастика, гигиенические процедуры, подготовка к завтраку</w:t>
            </w:r>
          </w:p>
        </w:tc>
        <w:tc>
          <w:tcPr>
            <w:tcW w:w="2495" w:type="dxa"/>
          </w:tcPr>
          <w:p w14:paraId="2FB55B97" w14:textId="77777777" w:rsidR="007340A7" w:rsidRPr="00EE4FA8" w:rsidRDefault="00EE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8.20</w:t>
            </w:r>
          </w:p>
        </w:tc>
      </w:tr>
      <w:tr w:rsidR="007340A7" w:rsidRPr="00EE4FA8" w14:paraId="0B8B586E" w14:textId="77777777">
        <w:trPr>
          <w:trHeight w:val="434"/>
        </w:trPr>
        <w:tc>
          <w:tcPr>
            <w:tcW w:w="6800" w:type="dxa"/>
          </w:tcPr>
          <w:p w14:paraId="75FA2E87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495" w:type="dxa"/>
          </w:tcPr>
          <w:p w14:paraId="19D7EC27" w14:textId="77777777" w:rsidR="007340A7" w:rsidRPr="00EE4FA8" w:rsidRDefault="00EE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 – 8.50</w:t>
            </w:r>
          </w:p>
        </w:tc>
      </w:tr>
      <w:tr w:rsidR="007340A7" w:rsidRPr="00EE4FA8" w14:paraId="0BA3B752" w14:textId="77777777">
        <w:trPr>
          <w:trHeight w:val="434"/>
        </w:trPr>
        <w:tc>
          <w:tcPr>
            <w:tcW w:w="6800" w:type="dxa"/>
          </w:tcPr>
          <w:p w14:paraId="7BCC39A4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495" w:type="dxa"/>
          </w:tcPr>
          <w:p w14:paraId="64CC45EE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8.50– 9.15</w:t>
            </w:r>
          </w:p>
        </w:tc>
      </w:tr>
      <w:tr w:rsidR="007340A7" w:rsidRPr="00EE4FA8" w14:paraId="60D08A29" w14:textId="77777777">
        <w:trPr>
          <w:trHeight w:val="433"/>
        </w:trPr>
        <w:tc>
          <w:tcPr>
            <w:tcW w:w="6800" w:type="dxa"/>
          </w:tcPr>
          <w:p w14:paraId="22BC81EF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495" w:type="dxa"/>
          </w:tcPr>
          <w:p w14:paraId="34D169B1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9.15 –10.00</w:t>
            </w:r>
          </w:p>
        </w:tc>
      </w:tr>
      <w:tr w:rsidR="007340A7" w:rsidRPr="00EE4FA8" w14:paraId="6BE8F2E3" w14:textId="77777777">
        <w:trPr>
          <w:trHeight w:val="86"/>
        </w:trPr>
        <w:tc>
          <w:tcPr>
            <w:tcW w:w="6800" w:type="dxa"/>
          </w:tcPr>
          <w:p w14:paraId="3B511F16" w14:textId="77777777" w:rsidR="007340A7" w:rsidRPr="00EE4FA8" w:rsidRDefault="0033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495" w:type="dxa"/>
          </w:tcPr>
          <w:p w14:paraId="322260D1" w14:textId="77777777" w:rsidR="007340A7" w:rsidRPr="00EE4FA8" w:rsidRDefault="00333C9A" w:rsidP="0033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10.00– 10.2</w:t>
            </w:r>
            <w:r w:rsidR="0084617C" w:rsidRPr="00EE4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C9A" w:rsidRPr="00EE4FA8" w14:paraId="4DF1A4ED" w14:textId="77777777">
        <w:trPr>
          <w:trHeight w:val="86"/>
        </w:trPr>
        <w:tc>
          <w:tcPr>
            <w:tcW w:w="6800" w:type="dxa"/>
          </w:tcPr>
          <w:p w14:paraId="62BADACF" w14:textId="77777777" w:rsidR="00333C9A" w:rsidRPr="00EE4FA8" w:rsidRDefault="00333C9A" w:rsidP="0033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  <w:p w14:paraId="35692A37" w14:textId="77777777" w:rsidR="00333C9A" w:rsidRPr="00EE4FA8" w:rsidRDefault="0033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14:paraId="1E8552DB" w14:textId="77777777" w:rsidR="00333C9A" w:rsidRPr="00EE4FA8" w:rsidRDefault="00333C9A" w:rsidP="0033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0– 12.00</w:t>
            </w:r>
          </w:p>
          <w:p w14:paraId="7BC84AFC" w14:textId="77777777" w:rsidR="00333C9A" w:rsidRPr="00EE4FA8" w:rsidRDefault="00333C9A" w:rsidP="0033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(11.10*)</w:t>
            </w:r>
          </w:p>
        </w:tc>
      </w:tr>
      <w:tr w:rsidR="007340A7" w:rsidRPr="00EE4FA8" w14:paraId="1E5C061F" w14:textId="77777777">
        <w:trPr>
          <w:trHeight w:val="434"/>
        </w:trPr>
        <w:tc>
          <w:tcPr>
            <w:tcW w:w="6800" w:type="dxa"/>
          </w:tcPr>
          <w:p w14:paraId="4A50E9D8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гигиенические процедуры, подготовка к обеду </w:t>
            </w:r>
          </w:p>
        </w:tc>
        <w:tc>
          <w:tcPr>
            <w:tcW w:w="2495" w:type="dxa"/>
          </w:tcPr>
          <w:p w14:paraId="1D27E3D4" w14:textId="77777777" w:rsidR="007340A7" w:rsidRPr="00EE4FA8" w:rsidRDefault="0084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 – 12.20</w:t>
            </w:r>
          </w:p>
        </w:tc>
      </w:tr>
      <w:tr w:rsidR="007340A7" w:rsidRPr="00EE4FA8" w14:paraId="71F3F64B" w14:textId="77777777">
        <w:trPr>
          <w:trHeight w:val="434"/>
        </w:trPr>
        <w:tc>
          <w:tcPr>
            <w:tcW w:w="6800" w:type="dxa"/>
          </w:tcPr>
          <w:p w14:paraId="4B639F63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495" w:type="dxa"/>
          </w:tcPr>
          <w:p w14:paraId="47E687C9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</w:tr>
      <w:tr w:rsidR="007340A7" w:rsidRPr="00EE4FA8" w14:paraId="5C575A11" w14:textId="77777777">
        <w:trPr>
          <w:trHeight w:val="434"/>
        </w:trPr>
        <w:tc>
          <w:tcPr>
            <w:tcW w:w="6800" w:type="dxa"/>
          </w:tcPr>
          <w:p w14:paraId="373C9801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495" w:type="dxa"/>
          </w:tcPr>
          <w:p w14:paraId="2AA0227A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7340A7" w:rsidRPr="00EE4FA8" w14:paraId="620B2424" w14:textId="77777777">
        <w:trPr>
          <w:trHeight w:val="865"/>
        </w:trPr>
        <w:tc>
          <w:tcPr>
            <w:tcW w:w="6800" w:type="dxa"/>
          </w:tcPr>
          <w:p w14:paraId="1E271D69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гигиенические процедуры, самостоятельная двигательная деятельность, подготовка к полднику</w:t>
            </w:r>
          </w:p>
        </w:tc>
        <w:tc>
          <w:tcPr>
            <w:tcW w:w="2495" w:type="dxa"/>
          </w:tcPr>
          <w:p w14:paraId="5DA019D0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7340A7" w:rsidRPr="00EE4FA8" w14:paraId="30AAF1F9" w14:textId="77777777">
        <w:trPr>
          <w:trHeight w:val="434"/>
        </w:trPr>
        <w:tc>
          <w:tcPr>
            <w:tcW w:w="6800" w:type="dxa"/>
          </w:tcPr>
          <w:p w14:paraId="60766247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495" w:type="dxa"/>
          </w:tcPr>
          <w:p w14:paraId="38A51888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0A7" w:rsidRPr="00EE4FA8" w14:paraId="1068E063" w14:textId="77777777">
        <w:trPr>
          <w:trHeight w:val="434"/>
        </w:trPr>
        <w:tc>
          <w:tcPr>
            <w:tcW w:w="6800" w:type="dxa"/>
          </w:tcPr>
          <w:p w14:paraId="2911ABC2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495" w:type="dxa"/>
          </w:tcPr>
          <w:p w14:paraId="25F70433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0– 18.00</w:t>
            </w:r>
          </w:p>
        </w:tc>
      </w:tr>
      <w:tr w:rsidR="007340A7" w:rsidRPr="00EE4FA8" w14:paraId="7B48F8EB" w14:textId="77777777">
        <w:trPr>
          <w:trHeight w:val="490"/>
        </w:trPr>
        <w:tc>
          <w:tcPr>
            <w:tcW w:w="9295" w:type="dxa"/>
            <w:gridSpan w:val="2"/>
          </w:tcPr>
          <w:p w14:paraId="2274F0DC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Д о м а</w:t>
            </w:r>
          </w:p>
        </w:tc>
      </w:tr>
      <w:tr w:rsidR="007340A7" w:rsidRPr="00EE4FA8" w14:paraId="5A86A47B" w14:textId="77777777">
        <w:trPr>
          <w:trHeight w:val="404"/>
        </w:trPr>
        <w:tc>
          <w:tcPr>
            <w:tcW w:w="6800" w:type="dxa"/>
          </w:tcPr>
          <w:p w14:paraId="398236C6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495" w:type="dxa"/>
          </w:tcPr>
          <w:p w14:paraId="537C16E1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18.00 – 20.15</w:t>
            </w:r>
          </w:p>
        </w:tc>
      </w:tr>
      <w:tr w:rsidR="007340A7" w:rsidRPr="00EE4FA8" w14:paraId="1A211211" w14:textId="77777777">
        <w:trPr>
          <w:trHeight w:val="404"/>
        </w:trPr>
        <w:tc>
          <w:tcPr>
            <w:tcW w:w="6800" w:type="dxa"/>
          </w:tcPr>
          <w:p w14:paraId="7A60EE5A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Спокойные игры, гигиенические процедуры</w:t>
            </w:r>
          </w:p>
        </w:tc>
        <w:tc>
          <w:tcPr>
            <w:tcW w:w="2495" w:type="dxa"/>
          </w:tcPr>
          <w:p w14:paraId="73A4F392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20.15 – 20.45</w:t>
            </w:r>
          </w:p>
        </w:tc>
      </w:tr>
      <w:tr w:rsidR="007340A7" w:rsidRPr="00EE4FA8" w14:paraId="716722AF" w14:textId="77777777">
        <w:trPr>
          <w:trHeight w:val="434"/>
        </w:trPr>
        <w:tc>
          <w:tcPr>
            <w:tcW w:w="6800" w:type="dxa"/>
          </w:tcPr>
          <w:p w14:paraId="01BECA8E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495" w:type="dxa"/>
          </w:tcPr>
          <w:p w14:paraId="0F6D5BCB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20.45 – 6.30</w:t>
            </w:r>
          </w:p>
        </w:tc>
      </w:tr>
    </w:tbl>
    <w:p w14:paraId="1CAA7D4D" w14:textId="77777777" w:rsidR="007340A7" w:rsidRPr="00EE4FA8" w:rsidRDefault="0088675D">
      <w:pPr>
        <w:pStyle w:val="a8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EE4FA8">
        <w:rPr>
          <w:rFonts w:ascii="Times New Roman" w:hAnsi="Times New Roman" w:cs="Times New Roman"/>
          <w:sz w:val="28"/>
          <w:szCs w:val="28"/>
        </w:rPr>
        <w:t>плавание  (</w:t>
      </w:r>
      <w:proofErr w:type="gramEnd"/>
      <w:r w:rsidRPr="00EE4FA8">
        <w:rPr>
          <w:rFonts w:ascii="Times New Roman" w:hAnsi="Times New Roman" w:cs="Times New Roman"/>
          <w:sz w:val="28"/>
          <w:szCs w:val="28"/>
        </w:rPr>
        <w:t xml:space="preserve">в случае отсутствия воды вместо плавания проводятся  </w:t>
      </w:r>
    </w:p>
    <w:p w14:paraId="5395B1D6" w14:textId="77777777" w:rsidR="007340A7" w:rsidRPr="00EE4FA8" w:rsidRDefault="0088675D">
      <w:pPr>
        <w:pStyle w:val="a8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физкультурные занятия)</w:t>
      </w:r>
    </w:p>
    <w:p w14:paraId="30D447CB" w14:textId="77777777" w:rsidR="00EE4FA8" w:rsidRDefault="00EE4FA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AD3038C" w14:textId="77777777" w:rsidR="002E5807" w:rsidRDefault="002E580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C3BF2AA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52D957AC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Заведующий государственным учреждением образования </w:t>
      </w:r>
    </w:p>
    <w:p w14:paraId="77053B52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«</w:t>
      </w:r>
      <w:r w:rsidR="0060584D" w:rsidRPr="00EE4FA8">
        <w:rPr>
          <w:rFonts w:ascii="Times New Roman" w:hAnsi="Times New Roman" w:cs="Times New Roman"/>
          <w:sz w:val="28"/>
          <w:szCs w:val="28"/>
        </w:rPr>
        <w:t>Детский</w:t>
      </w:r>
      <w:r w:rsidRPr="00EE4FA8">
        <w:rPr>
          <w:rFonts w:ascii="Times New Roman" w:hAnsi="Times New Roman" w:cs="Times New Roman"/>
          <w:sz w:val="28"/>
          <w:szCs w:val="28"/>
        </w:rPr>
        <w:t xml:space="preserve"> сад №12 г. Светлогорска</w:t>
      </w:r>
    </w:p>
    <w:p w14:paraId="1EC1B0D4" w14:textId="5912DE2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______________Е.Н.</w:t>
      </w:r>
      <w:r w:rsidR="00D86896">
        <w:rPr>
          <w:rFonts w:ascii="Times New Roman" w:hAnsi="Times New Roman" w:cs="Times New Roman"/>
          <w:sz w:val="28"/>
          <w:szCs w:val="28"/>
        </w:rPr>
        <w:t xml:space="preserve"> </w:t>
      </w:r>
      <w:r w:rsidRPr="00EE4FA8">
        <w:rPr>
          <w:rFonts w:ascii="Times New Roman" w:hAnsi="Times New Roman" w:cs="Times New Roman"/>
          <w:sz w:val="28"/>
          <w:szCs w:val="28"/>
        </w:rPr>
        <w:t>Белявская</w:t>
      </w:r>
    </w:p>
    <w:p w14:paraId="07A96832" w14:textId="77777777" w:rsidR="007340A7" w:rsidRPr="00EE4FA8" w:rsidRDefault="008867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_______________ 20____ г.</w:t>
      </w:r>
    </w:p>
    <w:p w14:paraId="090EFBF7" w14:textId="77777777" w:rsidR="007340A7" w:rsidRPr="00EE4FA8" w:rsidRDefault="007340A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EE4F63E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A8">
        <w:rPr>
          <w:rFonts w:ascii="Times New Roman" w:hAnsi="Times New Roman" w:cs="Times New Roman"/>
          <w:b/>
          <w:sz w:val="28"/>
          <w:szCs w:val="28"/>
        </w:rPr>
        <w:t>Р А С П О Р Я Д О К   Д Н Я</w:t>
      </w:r>
    </w:p>
    <w:p w14:paraId="50C77540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для </w:t>
      </w:r>
      <w:r w:rsidR="00333C9A">
        <w:rPr>
          <w:rFonts w:ascii="Times New Roman" w:hAnsi="Times New Roman" w:cs="Times New Roman"/>
          <w:sz w:val="28"/>
          <w:szCs w:val="28"/>
        </w:rPr>
        <w:t>воспитанников средней группы № 2</w:t>
      </w:r>
    </w:p>
    <w:p w14:paraId="0EE9F218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интегрированного обучения и воспитания </w:t>
      </w:r>
    </w:p>
    <w:p w14:paraId="3FF92E07" w14:textId="77777777" w:rsidR="007340A7" w:rsidRPr="00EE4FA8" w:rsidRDefault="007340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8903" w:type="dxa"/>
        <w:tblInd w:w="-399" w:type="dxa"/>
        <w:tblLook w:val="04A0" w:firstRow="1" w:lastRow="0" w:firstColumn="1" w:lastColumn="0" w:noHBand="0" w:noVBand="1"/>
      </w:tblPr>
      <w:tblGrid>
        <w:gridCol w:w="6802"/>
        <w:gridCol w:w="2101"/>
      </w:tblGrid>
      <w:tr w:rsidR="007340A7" w:rsidRPr="00EE4FA8" w14:paraId="02D5EE0E" w14:textId="77777777">
        <w:trPr>
          <w:trHeight w:val="490"/>
        </w:trPr>
        <w:tc>
          <w:tcPr>
            <w:tcW w:w="8902" w:type="dxa"/>
            <w:gridSpan w:val="2"/>
          </w:tcPr>
          <w:p w14:paraId="55679BEE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Д о м а</w:t>
            </w:r>
          </w:p>
        </w:tc>
      </w:tr>
      <w:tr w:rsidR="007340A7" w:rsidRPr="00EE4FA8" w14:paraId="4F51737E" w14:textId="77777777">
        <w:trPr>
          <w:trHeight w:val="404"/>
        </w:trPr>
        <w:tc>
          <w:tcPr>
            <w:tcW w:w="6801" w:type="dxa"/>
          </w:tcPr>
          <w:p w14:paraId="641A3479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01" w:type="dxa"/>
          </w:tcPr>
          <w:p w14:paraId="5C5BF84C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6.30 – 7.30</w:t>
            </w:r>
          </w:p>
        </w:tc>
      </w:tr>
      <w:tr w:rsidR="007340A7" w:rsidRPr="00EE4FA8" w14:paraId="64DF6952" w14:textId="77777777">
        <w:trPr>
          <w:trHeight w:val="490"/>
        </w:trPr>
        <w:tc>
          <w:tcPr>
            <w:tcW w:w="8902" w:type="dxa"/>
            <w:gridSpan w:val="2"/>
          </w:tcPr>
          <w:p w14:paraId="02C89A98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В  д</w:t>
            </w:r>
            <w:proofErr w:type="gramEnd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ш к о л ь н о м    у ч р е ж д е н и </w:t>
            </w:r>
            <w:proofErr w:type="spellStart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</w:p>
        </w:tc>
      </w:tr>
      <w:tr w:rsidR="007340A7" w:rsidRPr="00EE4FA8" w14:paraId="3933CA40" w14:textId="77777777">
        <w:trPr>
          <w:trHeight w:val="434"/>
        </w:trPr>
        <w:tc>
          <w:tcPr>
            <w:tcW w:w="6801" w:type="dxa"/>
          </w:tcPr>
          <w:p w14:paraId="69D86028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Прием, игры, утренняя гимнастика, гигиенические процедуры, подготовка к завтраку </w:t>
            </w:r>
          </w:p>
        </w:tc>
        <w:tc>
          <w:tcPr>
            <w:tcW w:w="2101" w:type="dxa"/>
          </w:tcPr>
          <w:p w14:paraId="2CEDC88E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7.30 – 8.30</w:t>
            </w:r>
          </w:p>
        </w:tc>
      </w:tr>
      <w:tr w:rsidR="007340A7" w:rsidRPr="00EE4FA8" w14:paraId="2EABC4F6" w14:textId="77777777">
        <w:trPr>
          <w:trHeight w:val="434"/>
        </w:trPr>
        <w:tc>
          <w:tcPr>
            <w:tcW w:w="6801" w:type="dxa"/>
          </w:tcPr>
          <w:p w14:paraId="12E2CADA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01" w:type="dxa"/>
          </w:tcPr>
          <w:p w14:paraId="218CB941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8.30 – 8.55</w:t>
            </w:r>
          </w:p>
        </w:tc>
      </w:tr>
      <w:tr w:rsidR="007340A7" w:rsidRPr="00EE4FA8" w14:paraId="210F8597" w14:textId="77777777">
        <w:trPr>
          <w:trHeight w:val="434"/>
        </w:trPr>
        <w:tc>
          <w:tcPr>
            <w:tcW w:w="6801" w:type="dxa"/>
          </w:tcPr>
          <w:p w14:paraId="0EAFDCC0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101" w:type="dxa"/>
          </w:tcPr>
          <w:p w14:paraId="0BB45AE4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8.55 – 9.10</w:t>
            </w:r>
          </w:p>
        </w:tc>
      </w:tr>
      <w:tr w:rsidR="007340A7" w:rsidRPr="00EE4FA8" w14:paraId="64E13047" w14:textId="77777777">
        <w:trPr>
          <w:trHeight w:val="462"/>
        </w:trPr>
        <w:tc>
          <w:tcPr>
            <w:tcW w:w="6801" w:type="dxa"/>
          </w:tcPr>
          <w:p w14:paraId="6B84C480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01" w:type="dxa"/>
          </w:tcPr>
          <w:p w14:paraId="5F7349C0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9.10 – 10.35</w:t>
            </w:r>
          </w:p>
        </w:tc>
      </w:tr>
      <w:tr w:rsidR="007340A7" w:rsidRPr="00EE4FA8" w14:paraId="721ECA2E" w14:textId="77777777">
        <w:trPr>
          <w:trHeight w:val="86"/>
        </w:trPr>
        <w:tc>
          <w:tcPr>
            <w:tcW w:w="6801" w:type="dxa"/>
          </w:tcPr>
          <w:p w14:paraId="2E05F25B" w14:textId="77777777" w:rsidR="007340A7" w:rsidRPr="00EE4FA8" w:rsidRDefault="002E5807" w:rsidP="0033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101" w:type="dxa"/>
          </w:tcPr>
          <w:p w14:paraId="352F4960" w14:textId="77777777" w:rsidR="007340A7" w:rsidRPr="00EE4FA8" w:rsidRDefault="002E5807" w:rsidP="002E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10.5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3C9A" w:rsidRPr="00EE4FA8" w14:paraId="33EF47CC" w14:textId="77777777">
        <w:trPr>
          <w:trHeight w:val="86"/>
        </w:trPr>
        <w:tc>
          <w:tcPr>
            <w:tcW w:w="6801" w:type="dxa"/>
          </w:tcPr>
          <w:p w14:paraId="223F2C8A" w14:textId="77777777" w:rsidR="00333C9A" w:rsidRPr="00EE4FA8" w:rsidRDefault="00333C9A" w:rsidP="0033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  <w:p w14:paraId="6C9C7E46" w14:textId="77777777" w:rsidR="00333C9A" w:rsidRPr="00EE4FA8" w:rsidRDefault="0033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14:paraId="4AA542F5" w14:textId="77777777" w:rsidR="00333C9A" w:rsidRPr="00EE4FA8" w:rsidRDefault="002E5807" w:rsidP="0033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333C9A" w:rsidRPr="00EE4FA8">
              <w:rPr>
                <w:rFonts w:ascii="Times New Roman" w:hAnsi="Times New Roman" w:cs="Times New Roman"/>
                <w:sz w:val="28"/>
                <w:szCs w:val="28"/>
              </w:rPr>
              <w:t>5 – 12.15</w:t>
            </w:r>
          </w:p>
          <w:p w14:paraId="410690D6" w14:textId="77777777" w:rsidR="00333C9A" w:rsidRPr="00EE4FA8" w:rsidRDefault="00333C9A" w:rsidP="0033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( 11.20*)</w:t>
            </w:r>
          </w:p>
        </w:tc>
      </w:tr>
      <w:tr w:rsidR="007340A7" w:rsidRPr="00EE4FA8" w14:paraId="71CBDE8F" w14:textId="77777777">
        <w:trPr>
          <w:trHeight w:val="434"/>
        </w:trPr>
        <w:tc>
          <w:tcPr>
            <w:tcW w:w="6801" w:type="dxa"/>
          </w:tcPr>
          <w:p w14:paraId="7DA21FB8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2101" w:type="dxa"/>
          </w:tcPr>
          <w:p w14:paraId="4FA7C20A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12.30</w:t>
            </w:r>
          </w:p>
        </w:tc>
      </w:tr>
      <w:tr w:rsidR="007340A7" w:rsidRPr="00EE4FA8" w14:paraId="2D3E02B7" w14:textId="77777777">
        <w:trPr>
          <w:trHeight w:val="434"/>
        </w:trPr>
        <w:tc>
          <w:tcPr>
            <w:tcW w:w="6801" w:type="dxa"/>
          </w:tcPr>
          <w:p w14:paraId="3526077D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101" w:type="dxa"/>
          </w:tcPr>
          <w:p w14:paraId="0EFA23D9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0A7" w:rsidRPr="00EE4FA8" w14:paraId="63AAC4A8" w14:textId="77777777">
        <w:trPr>
          <w:trHeight w:val="434"/>
        </w:trPr>
        <w:tc>
          <w:tcPr>
            <w:tcW w:w="6801" w:type="dxa"/>
          </w:tcPr>
          <w:p w14:paraId="3EFAF9E0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101" w:type="dxa"/>
          </w:tcPr>
          <w:p w14:paraId="3D50E695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</w:tr>
      <w:tr w:rsidR="007340A7" w:rsidRPr="00EE4FA8" w14:paraId="3758FEF7" w14:textId="77777777">
        <w:trPr>
          <w:trHeight w:val="865"/>
        </w:trPr>
        <w:tc>
          <w:tcPr>
            <w:tcW w:w="6801" w:type="dxa"/>
          </w:tcPr>
          <w:p w14:paraId="29475BC4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гигиенические процедуры, самостоятельная двигательная деятельность, занятия по интересам, подготовка к полднику </w:t>
            </w:r>
          </w:p>
        </w:tc>
        <w:tc>
          <w:tcPr>
            <w:tcW w:w="2101" w:type="dxa"/>
          </w:tcPr>
          <w:p w14:paraId="319835E9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16.10</w:t>
            </w:r>
          </w:p>
        </w:tc>
      </w:tr>
      <w:tr w:rsidR="007340A7" w:rsidRPr="00EE4FA8" w14:paraId="2D77F588" w14:textId="77777777">
        <w:trPr>
          <w:trHeight w:val="434"/>
        </w:trPr>
        <w:tc>
          <w:tcPr>
            <w:tcW w:w="6801" w:type="dxa"/>
          </w:tcPr>
          <w:p w14:paraId="6C3A22F8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01" w:type="dxa"/>
          </w:tcPr>
          <w:p w14:paraId="0D5C6AC0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16.30</w:t>
            </w:r>
          </w:p>
        </w:tc>
      </w:tr>
      <w:tr w:rsidR="007340A7" w:rsidRPr="00EE4FA8" w14:paraId="43F0A466" w14:textId="77777777">
        <w:trPr>
          <w:trHeight w:val="434"/>
        </w:trPr>
        <w:tc>
          <w:tcPr>
            <w:tcW w:w="6801" w:type="dxa"/>
          </w:tcPr>
          <w:p w14:paraId="6E133B92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01" w:type="dxa"/>
          </w:tcPr>
          <w:p w14:paraId="72E12FB8" w14:textId="77777777" w:rsidR="007340A7" w:rsidRPr="00EE4FA8" w:rsidRDefault="0054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 – 18.00</w:t>
            </w:r>
          </w:p>
        </w:tc>
      </w:tr>
      <w:tr w:rsidR="007340A7" w:rsidRPr="00EE4FA8" w14:paraId="7D478E92" w14:textId="77777777">
        <w:trPr>
          <w:trHeight w:val="490"/>
        </w:trPr>
        <w:tc>
          <w:tcPr>
            <w:tcW w:w="8902" w:type="dxa"/>
            <w:gridSpan w:val="2"/>
          </w:tcPr>
          <w:p w14:paraId="01DFAEF5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Д о м а</w:t>
            </w:r>
          </w:p>
        </w:tc>
      </w:tr>
      <w:tr w:rsidR="007340A7" w:rsidRPr="00EE4FA8" w14:paraId="36880DD7" w14:textId="77777777">
        <w:trPr>
          <w:trHeight w:val="404"/>
        </w:trPr>
        <w:tc>
          <w:tcPr>
            <w:tcW w:w="6801" w:type="dxa"/>
          </w:tcPr>
          <w:p w14:paraId="3D355F44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101" w:type="dxa"/>
          </w:tcPr>
          <w:p w14:paraId="43949795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18.00 – 20.15</w:t>
            </w:r>
          </w:p>
        </w:tc>
      </w:tr>
      <w:tr w:rsidR="007340A7" w:rsidRPr="00EE4FA8" w14:paraId="089F85A1" w14:textId="77777777">
        <w:trPr>
          <w:trHeight w:val="404"/>
        </w:trPr>
        <w:tc>
          <w:tcPr>
            <w:tcW w:w="6801" w:type="dxa"/>
          </w:tcPr>
          <w:p w14:paraId="1C87BB5D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Спокойные игры, гигиенические процедуры</w:t>
            </w:r>
          </w:p>
        </w:tc>
        <w:tc>
          <w:tcPr>
            <w:tcW w:w="2101" w:type="dxa"/>
          </w:tcPr>
          <w:p w14:paraId="1E2B927D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20.15 – 20.45</w:t>
            </w:r>
          </w:p>
        </w:tc>
      </w:tr>
      <w:tr w:rsidR="007340A7" w:rsidRPr="00EE4FA8" w14:paraId="0F823295" w14:textId="77777777">
        <w:trPr>
          <w:trHeight w:val="434"/>
        </w:trPr>
        <w:tc>
          <w:tcPr>
            <w:tcW w:w="6801" w:type="dxa"/>
          </w:tcPr>
          <w:p w14:paraId="6AD61826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101" w:type="dxa"/>
          </w:tcPr>
          <w:p w14:paraId="32695F85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20.45 – 6.30</w:t>
            </w:r>
          </w:p>
        </w:tc>
      </w:tr>
    </w:tbl>
    <w:p w14:paraId="10DB39A0" w14:textId="77777777" w:rsidR="007340A7" w:rsidRPr="00EE4FA8" w:rsidRDefault="0088675D">
      <w:pPr>
        <w:pStyle w:val="a8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EE4FA8">
        <w:rPr>
          <w:rFonts w:ascii="Times New Roman" w:hAnsi="Times New Roman" w:cs="Times New Roman"/>
          <w:sz w:val="28"/>
          <w:szCs w:val="28"/>
        </w:rPr>
        <w:t>плавание  (</w:t>
      </w:r>
      <w:proofErr w:type="gramEnd"/>
      <w:r w:rsidRPr="00EE4FA8">
        <w:rPr>
          <w:rFonts w:ascii="Times New Roman" w:hAnsi="Times New Roman" w:cs="Times New Roman"/>
          <w:sz w:val="28"/>
          <w:szCs w:val="28"/>
        </w:rPr>
        <w:t xml:space="preserve">в случае отсутствия воды вместо плавания проводятся  </w:t>
      </w:r>
    </w:p>
    <w:p w14:paraId="453E6B24" w14:textId="77777777" w:rsidR="007340A7" w:rsidRPr="00EE4FA8" w:rsidRDefault="0088675D">
      <w:pPr>
        <w:pStyle w:val="a8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физкультурные занятия)</w:t>
      </w:r>
    </w:p>
    <w:p w14:paraId="06A130E1" w14:textId="77777777" w:rsidR="00EE4FA8" w:rsidRPr="00EE4FA8" w:rsidRDefault="0060584D" w:rsidP="0060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70DCD152" w14:textId="77777777" w:rsidR="00EE4FA8" w:rsidRPr="00EE4FA8" w:rsidRDefault="00EE4FA8" w:rsidP="0060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72FB9" w14:textId="77777777" w:rsidR="007340A7" w:rsidRPr="00EE4FA8" w:rsidRDefault="00EE4FA8" w:rsidP="0060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88675D" w:rsidRPr="00EE4FA8">
        <w:rPr>
          <w:rFonts w:ascii="Times New Roman" w:hAnsi="Times New Roman" w:cs="Times New Roman"/>
          <w:sz w:val="28"/>
          <w:szCs w:val="28"/>
        </w:rPr>
        <w:t>УТВЕРЖДАЮ</w:t>
      </w:r>
    </w:p>
    <w:p w14:paraId="45CEACA4" w14:textId="77777777" w:rsidR="0060584D" w:rsidRPr="00EE4FA8" w:rsidRDefault="0060584D" w:rsidP="0060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Заведующий государственным</w:t>
      </w:r>
    </w:p>
    <w:p w14:paraId="24C1E0A7" w14:textId="77777777" w:rsidR="007340A7" w:rsidRPr="00EE4FA8" w:rsidRDefault="0060584D" w:rsidP="0060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8675D" w:rsidRPr="00EE4FA8">
        <w:rPr>
          <w:rFonts w:ascii="Times New Roman" w:hAnsi="Times New Roman" w:cs="Times New Roman"/>
          <w:sz w:val="28"/>
          <w:szCs w:val="28"/>
        </w:rPr>
        <w:t xml:space="preserve">учреждением образования </w:t>
      </w:r>
    </w:p>
    <w:p w14:paraId="3CD42EAD" w14:textId="77777777" w:rsidR="007340A7" w:rsidRPr="00EE4FA8" w:rsidRDefault="0060584D" w:rsidP="0060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E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4FA8">
        <w:rPr>
          <w:rFonts w:ascii="Times New Roman" w:hAnsi="Times New Roman" w:cs="Times New Roman"/>
          <w:sz w:val="28"/>
          <w:szCs w:val="28"/>
        </w:rPr>
        <w:t xml:space="preserve"> </w:t>
      </w:r>
      <w:r w:rsidR="0088675D" w:rsidRPr="00EE4FA8">
        <w:rPr>
          <w:rFonts w:ascii="Times New Roman" w:hAnsi="Times New Roman" w:cs="Times New Roman"/>
          <w:sz w:val="28"/>
          <w:szCs w:val="28"/>
        </w:rPr>
        <w:t>«</w:t>
      </w:r>
      <w:r w:rsidRPr="00EE4FA8">
        <w:rPr>
          <w:rFonts w:ascii="Times New Roman" w:hAnsi="Times New Roman" w:cs="Times New Roman"/>
          <w:sz w:val="28"/>
          <w:szCs w:val="28"/>
        </w:rPr>
        <w:t>Детский</w:t>
      </w:r>
      <w:r w:rsidR="002E5807">
        <w:rPr>
          <w:rFonts w:ascii="Times New Roman" w:hAnsi="Times New Roman" w:cs="Times New Roman"/>
          <w:sz w:val="28"/>
          <w:szCs w:val="28"/>
        </w:rPr>
        <w:t xml:space="preserve"> </w:t>
      </w:r>
      <w:r w:rsidR="0088675D" w:rsidRPr="00EE4FA8">
        <w:rPr>
          <w:rFonts w:ascii="Times New Roman" w:hAnsi="Times New Roman" w:cs="Times New Roman"/>
          <w:sz w:val="28"/>
          <w:szCs w:val="28"/>
        </w:rPr>
        <w:t>сад №12 г. Светлогорска</w:t>
      </w:r>
    </w:p>
    <w:p w14:paraId="330F6BAE" w14:textId="43E16A84" w:rsidR="007340A7" w:rsidRPr="00EE4FA8" w:rsidRDefault="0060584D" w:rsidP="0060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8675D" w:rsidRPr="00EE4FA8">
        <w:rPr>
          <w:rFonts w:ascii="Times New Roman" w:hAnsi="Times New Roman" w:cs="Times New Roman"/>
          <w:sz w:val="28"/>
          <w:szCs w:val="28"/>
        </w:rPr>
        <w:t>______________Е.Н.</w:t>
      </w:r>
      <w:r w:rsidR="00D86896">
        <w:rPr>
          <w:rFonts w:ascii="Times New Roman" w:hAnsi="Times New Roman" w:cs="Times New Roman"/>
          <w:sz w:val="28"/>
          <w:szCs w:val="28"/>
        </w:rPr>
        <w:t xml:space="preserve"> </w:t>
      </w:r>
      <w:r w:rsidR="0088675D" w:rsidRPr="00EE4FA8">
        <w:rPr>
          <w:rFonts w:ascii="Times New Roman" w:hAnsi="Times New Roman" w:cs="Times New Roman"/>
          <w:sz w:val="28"/>
          <w:szCs w:val="28"/>
        </w:rPr>
        <w:t>Белявская</w:t>
      </w:r>
    </w:p>
    <w:p w14:paraId="71A2BAF7" w14:textId="77777777" w:rsidR="007340A7" w:rsidRPr="00EE4FA8" w:rsidRDefault="0060584D" w:rsidP="0060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8675D" w:rsidRPr="00EE4FA8">
        <w:rPr>
          <w:rFonts w:ascii="Times New Roman" w:hAnsi="Times New Roman" w:cs="Times New Roman"/>
          <w:sz w:val="28"/>
          <w:szCs w:val="28"/>
        </w:rPr>
        <w:t>_______________ 20____ г.</w:t>
      </w:r>
    </w:p>
    <w:p w14:paraId="0AEB7DE2" w14:textId="77777777" w:rsidR="007340A7" w:rsidRPr="00EE4FA8" w:rsidRDefault="0060584D" w:rsidP="0060584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7490D2A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A8">
        <w:rPr>
          <w:rFonts w:ascii="Times New Roman" w:hAnsi="Times New Roman" w:cs="Times New Roman"/>
          <w:b/>
          <w:sz w:val="28"/>
          <w:szCs w:val="28"/>
        </w:rPr>
        <w:t>Р А С П О Р Я Д О К   Д Н Я</w:t>
      </w:r>
    </w:p>
    <w:p w14:paraId="188AB15E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для </w:t>
      </w:r>
      <w:r w:rsidR="000078B7" w:rsidRPr="00EE4FA8">
        <w:rPr>
          <w:rFonts w:ascii="Times New Roman" w:hAnsi="Times New Roman" w:cs="Times New Roman"/>
          <w:sz w:val="28"/>
          <w:szCs w:val="28"/>
        </w:rPr>
        <w:t>воспитанников старшей группы</w:t>
      </w:r>
      <w:r w:rsidR="00333C9A"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1BC323F7" w14:textId="77777777" w:rsidR="007340A7" w:rsidRPr="00EE4FA8" w:rsidRDefault="0088675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интегрированного обучения и воспитания</w:t>
      </w:r>
    </w:p>
    <w:p w14:paraId="284772C7" w14:textId="77777777" w:rsidR="007340A7" w:rsidRPr="00EE4FA8" w:rsidRDefault="007340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8903" w:type="dxa"/>
        <w:tblInd w:w="-399" w:type="dxa"/>
        <w:tblLook w:val="04A0" w:firstRow="1" w:lastRow="0" w:firstColumn="1" w:lastColumn="0" w:noHBand="0" w:noVBand="1"/>
      </w:tblPr>
      <w:tblGrid>
        <w:gridCol w:w="6802"/>
        <w:gridCol w:w="2101"/>
      </w:tblGrid>
      <w:tr w:rsidR="007340A7" w:rsidRPr="00EE4FA8" w14:paraId="3B9970D1" w14:textId="77777777">
        <w:trPr>
          <w:trHeight w:val="490"/>
        </w:trPr>
        <w:tc>
          <w:tcPr>
            <w:tcW w:w="8902" w:type="dxa"/>
            <w:gridSpan w:val="2"/>
          </w:tcPr>
          <w:p w14:paraId="580B1109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Д о м а</w:t>
            </w:r>
          </w:p>
        </w:tc>
      </w:tr>
      <w:tr w:rsidR="007340A7" w:rsidRPr="00EE4FA8" w14:paraId="39CFD95D" w14:textId="77777777">
        <w:trPr>
          <w:trHeight w:val="404"/>
        </w:trPr>
        <w:tc>
          <w:tcPr>
            <w:tcW w:w="6801" w:type="dxa"/>
          </w:tcPr>
          <w:p w14:paraId="0889E702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01" w:type="dxa"/>
          </w:tcPr>
          <w:p w14:paraId="2D6FEC7A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6.30 – 7.30</w:t>
            </w:r>
          </w:p>
        </w:tc>
      </w:tr>
      <w:tr w:rsidR="007340A7" w:rsidRPr="00EE4FA8" w14:paraId="2D0AC710" w14:textId="77777777">
        <w:trPr>
          <w:trHeight w:val="490"/>
        </w:trPr>
        <w:tc>
          <w:tcPr>
            <w:tcW w:w="8902" w:type="dxa"/>
            <w:gridSpan w:val="2"/>
          </w:tcPr>
          <w:p w14:paraId="75D2A4D7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В  д</w:t>
            </w:r>
            <w:proofErr w:type="gramEnd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ш к о л ь н о м    у ч р е ж д е н и </w:t>
            </w:r>
            <w:proofErr w:type="spellStart"/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</w:p>
        </w:tc>
      </w:tr>
      <w:tr w:rsidR="007340A7" w:rsidRPr="00EE4FA8" w14:paraId="47866CD7" w14:textId="77777777">
        <w:trPr>
          <w:trHeight w:val="434"/>
        </w:trPr>
        <w:tc>
          <w:tcPr>
            <w:tcW w:w="6801" w:type="dxa"/>
          </w:tcPr>
          <w:p w14:paraId="11838D81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Прием, осмотр, игры, утренняя гимнастика, подготовка к завтраку</w:t>
            </w:r>
          </w:p>
        </w:tc>
        <w:tc>
          <w:tcPr>
            <w:tcW w:w="2101" w:type="dxa"/>
          </w:tcPr>
          <w:p w14:paraId="7ED8356C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7.30 – 8.40</w:t>
            </w:r>
          </w:p>
        </w:tc>
      </w:tr>
      <w:tr w:rsidR="007340A7" w:rsidRPr="00EE4FA8" w14:paraId="7FEC4DF1" w14:textId="77777777">
        <w:trPr>
          <w:trHeight w:val="434"/>
        </w:trPr>
        <w:tc>
          <w:tcPr>
            <w:tcW w:w="6801" w:type="dxa"/>
          </w:tcPr>
          <w:p w14:paraId="0B0A50A5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01" w:type="dxa"/>
          </w:tcPr>
          <w:p w14:paraId="25C489EF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8.40 –9.00</w:t>
            </w:r>
          </w:p>
        </w:tc>
      </w:tr>
      <w:tr w:rsidR="007340A7" w:rsidRPr="00EE4FA8" w14:paraId="42013EAD" w14:textId="77777777">
        <w:trPr>
          <w:trHeight w:val="434"/>
        </w:trPr>
        <w:tc>
          <w:tcPr>
            <w:tcW w:w="6801" w:type="dxa"/>
          </w:tcPr>
          <w:p w14:paraId="277718A1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101" w:type="dxa"/>
          </w:tcPr>
          <w:p w14:paraId="1EF8988E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</w:tc>
      </w:tr>
      <w:tr w:rsidR="007340A7" w:rsidRPr="00EE4FA8" w14:paraId="657C4A57" w14:textId="77777777">
        <w:trPr>
          <w:trHeight w:val="462"/>
        </w:trPr>
        <w:tc>
          <w:tcPr>
            <w:tcW w:w="6801" w:type="dxa"/>
          </w:tcPr>
          <w:p w14:paraId="44CE4A70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01" w:type="dxa"/>
          </w:tcPr>
          <w:p w14:paraId="390A917D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9.10 – 10.45</w:t>
            </w:r>
          </w:p>
        </w:tc>
      </w:tr>
      <w:tr w:rsidR="007340A7" w:rsidRPr="00EE4FA8" w14:paraId="644E5CD2" w14:textId="77777777">
        <w:trPr>
          <w:trHeight w:val="86"/>
        </w:trPr>
        <w:tc>
          <w:tcPr>
            <w:tcW w:w="6801" w:type="dxa"/>
          </w:tcPr>
          <w:p w14:paraId="6C3CD4F4" w14:textId="77777777" w:rsidR="007340A7" w:rsidRPr="00EE4FA8" w:rsidRDefault="002E5807" w:rsidP="002E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</w:tcPr>
          <w:p w14:paraId="74C27D50" w14:textId="77777777" w:rsidR="007340A7" w:rsidRPr="00EE4FA8" w:rsidRDefault="002E5807" w:rsidP="002E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11.0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5807" w:rsidRPr="00EE4FA8" w14:paraId="778E7B1D" w14:textId="77777777">
        <w:trPr>
          <w:trHeight w:val="86"/>
        </w:trPr>
        <w:tc>
          <w:tcPr>
            <w:tcW w:w="6801" w:type="dxa"/>
          </w:tcPr>
          <w:p w14:paraId="2D4BE0BF" w14:textId="77777777" w:rsidR="002E5807" w:rsidRPr="00EE4FA8" w:rsidRDefault="002E5807" w:rsidP="002E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  <w:p w14:paraId="52F9CDE9" w14:textId="77777777" w:rsidR="002E5807" w:rsidRPr="00EE4FA8" w:rsidRDefault="002E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14:paraId="545D4B45" w14:textId="77777777" w:rsidR="002E5807" w:rsidRPr="00EE4FA8" w:rsidRDefault="002E5807" w:rsidP="002E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 – 12.20</w:t>
            </w:r>
          </w:p>
          <w:p w14:paraId="1A1D77ED" w14:textId="77777777" w:rsidR="002E5807" w:rsidRPr="00EE4FA8" w:rsidRDefault="002E5807" w:rsidP="002E5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( 11.30*)</w:t>
            </w:r>
          </w:p>
        </w:tc>
      </w:tr>
      <w:tr w:rsidR="007340A7" w:rsidRPr="00EE4FA8" w14:paraId="409D0796" w14:textId="77777777">
        <w:trPr>
          <w:trHeight w:val="86"/>
        </w:trPr>
        <w:tc>
          <w:tcPr>
            <w:tcW w:w="6801" w:type="dxa"/>
          </w:tcPr>
          <w:p w14:paraId="3015F455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</w:t>
            </w:r>
          </w:p>
        </w:tc>
        <w:tc>
          <w:tcPr>
            <w:tcW w:w="2101" w:type="dxa"/>
          </w:tcPr>
          <w:p w14:paraId="554B30D4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12.20 – 12.40</w:t>
            </w:r>
          </w:p>
        </w:tc>
      </w:tr>
      <w:tr w:rsidR="007340A7" w:rsidRPr="00EE4FA8" w14:paraId="0F703A36" w14:textId="77777777">
        <w:trPr>
          <w:trHeight w:val="434"/>
        </w:trPr>
        <w:tc>
          <w:tcPr>
            <w:tcW w:w="6801" w:type="dxa"/>
          </w:tcPr>
          <w:p w14:paraId="6338E5C6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101" w:type="dxa"/>
          </w:tcPr>
          <w:p w14:paraId="18D3C66E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12.40 – 13.10</w:t>
            </w:r>
          </w:p>
        </w:tc>
      </w:tr>
      <w:tr w:rsidR="007340A7" w:rsidRPr="00EE4FA8" w14:paraId="30259CA7" w14:textId="77777777">
        <w:trPr>
          <w:trHeight w:val="434"/>
        </w:trPr>
        <w:tc>
          <w:tcPr>
            <w:tcW w:w="6801" w:type="dxa"/>
          </w:tcPr>
          <w:p w14:paraId="5F75F1B2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101" w:type="dxa"/>
          </w:tcPr>
          <w:p w14:paraId="4AC62FD3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13.10 – 15.10</w:t>
            </w:r>
          </w:p>
        </w:tc>
      </w:tr>
      <w:tr w:rsidR="007340A7" w:rsidRPr="00EE4FA8" w14:paraId="7001237E" w14:textId="77777777">
        <w:trPr>
          <w:trHeight w:val="865"/>
        </w:trPr>
        <w:tc>
          <w:tcPr>
            <w:tcW w:w="6801" w:type="dxa"/>
          </w:tcPr>
          <w:p w14:paraId="2DF774D5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гигиенические процедуры, самостоятельная двигательная деятельность, занятия по интересам, подготовка к полднику</w:t>
            </w:r>
          </w:p>
        </w:tc>
        <w:tc>
          <w:tcPr>
            <w:tcW w:w="2101" w:type="dxa"/>
          </w:tcPr>
          <w:p w14:paraId="0949D1C5" w14:textId="77777777" w:rsidR="007340A7" w:rsidRPr="00EE4FA8" w:rsidRDefault="006C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15.10 – 16.20</w:t>
            </w:r>
          </w:p>
        </w:tc>
      </w:tr>
      <w:tr w:rsidR="007340A7" w:rsidRPr="00EE4FA8" w14:paraId="5AD9EAFF" w14:textId="77777777">
        <w:trPr>
          <w:trHeight w:val="434"/>
        </w:trPr>
        <w:tc>
          <w:tcPr>
            <w:tcW w:w="6801" w:type="dxa"/>
          </w:tcPr>
          <w:p w14:paraId="76BB8A10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01" w:type="dxa"/>
          </w:tcPr>
          <w:p w14:paraId="13AC7A3B" w14:textId="77777777" w:rsidR="007340A7" w:rsidRPr="00EE4FA8" w:rsidRDefault="006C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16.20 – 16.40</w:t>
            </w:r>
          </w:p>
        </w:tc>
      </w:tr>
      <w:tr w:rsidR="007340A7" w:rsidRPr="00EE4FA8" w14:paraId="3D1A7A59" w14:textId="77777777">
        <w:trPr>
          <w:trHeight w:val="434"/>
        </w:trPr>
        <w:tc>
          <w:tcPr>
            <w:tcW w:w="6801" w:type="dxa"/>
          </w:tcPr>
          <w:p w14:paraId="75191000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01" w:type="dxa"/>
          </w:tcPr>
          <w:p w14:paraId="5D87C842" w14:textId="77777777" w:rsidR="007340A7" w:rsidRPr="00EE4FA8" w:rsidRDefault="006C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  <w:r w:rsidR="0088675D"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 – 18.00</w:t>
            </w:r>
          </w:p>
        </w:tc>
      </w:tr>
      <w:tr w:rsidR="007340A7" w:rsidRPr="00EE4FA8" w14:paraId="60062103" w14:textId="77777777">
        <w:trPr>
          <w:trHeight w:val="490"/>
        </w:trPr>
        <w:tc>
          <w:tcPr>
            <w:tcW w:w="8902" w:type="dxa"/>
            <w:gridSpan w:val="2"/>
          </w:tcPr>
          <w:p w14:paraId="3BD4712A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b/>
                <w:sz w:val="28"/>
                <w:szCs w:val="28"/>
              </w:rPr>
              <w:t>Д о м а</w:t>
            </w:r>
          </w:p>
        </w:tc>
      </w:tr>
      <w:tr w:rsidR="007340A7" w:rsidRPr="00EE4FA8" w14:paraId="14134FDC" w14:textId="77777777">
        <w:trPr>
          <w:trHeight w:val="404"/>
        </w:trPr>
        <w:tc>
          <w:tcPr>
            <w:tcW w:w="6801" w:type="dxa"/>
          </w:tcPr>
          <w:p w14:paraId="662D583D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101" w:type="dxa"/>
          </w:tcPr>
          <w:p w14:paraId="749F086E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18.00 – 20.15</w:t>
            </w:r>
          </w:p>
        </w:tc>
      </w:tr>
      <w:tr w:rsidR="007340A7" w:rsidRPr="00EE4FA8" w14:paraId="69A41978" w14:textId="77777777">
        <w:trPr>
          <w:trHeight w:val="404"/>
        </w:trPr>
        <w:tc>
          <w:tcPr>
            <w:tcW w:w="6801" w:type="dxa"/>
          </w:tcPr>
          <w:p w14:paraId="43EB73FA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Спокойные игры, гигиенические процедуры</w:t>
            </w:r>
          </w:p>
        </w:tc>
        <w:tc>
          <w:tcPr>
            <w:tcW w:w="2101" w:type="dxa"/>
          </w:tcPr>
          <w:p w14:paraId="3ACD1B7B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20.15 – 20.45</w:t>
            </w:r>
          </w:p>
        </w:tc>
      </w:tr>
      <w:tr w:rsidR="007340A7" w:rsidRPr="00EE4FA8" w14:paraId="19F4867E" w14:textId="77777777">
        <w:trPr>
          <w:trHeight w:val="434"/>
        </w:trPr>
        <w:tc>
          <w:tcPr>
            <w:tcW w:w="6801" w:type="dxa"/>
          </w:tcPr>
          <w:p w14:paraId="5771FDFD" w14:textId="77777777" w:rsidR="007340A7" w:rsidRPr="00EE4FA8" w:rsidRDefault="0088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101" w:type="dxa"/>
          </w:tcPr>
          <w:p w14:paraId="4B29B43E" w14:textId="77777777" w:rsidR="007340A7" w:rsidRPr="00EE4FA8" w:rsidRDefault="0088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20.45 – 6.30</w:t>
            </w:r>
          </w:p>
        </w:tc>
      </w:tr>
    </w:tbl>
    <w:p w14:paraId="54D84CB0" w14:textId="77777777" w:rsidR="007340A7" w:rsidRPr="00EE4FA8" w:rsidRDefault="0088675D">
      <w:pPr>
        <w:pStyle w:val="a8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EE4FA8">
        <w:rPr>
          <w:rFonts w:ascii="Times New Roman" w:hAnsi="Times New Roman" w:cs="Times New Roman"/>
          <w:sz w:val="28"/>
          <w:szCs w:val="28"/>
        </w:rPr>
        <w:t>плавание  (</w:t>
      </w:r>
      <w:proofErr w:type="gramEnd"/>
      <w:r w:rsidRPr="00EE4FA8">
        <w:rPr>
          <w:rFonts w:ascii="Times New Roman" w:hAnsi="Times New Roman" w:cs="Times New Roman"/>
          <w:sz w:val="28"/>
          <w:szCs w:val="28"/>
        </w:rPr>
        <w:t xml:space="preserve">в случае отсутствия воды вместо плавания проводятся  </w:t>
      </w:r>
    </w:p>
    <w:p w14:paraId="0902EFA1" w14:textId="77777777" w:rsidR="007340A7" w:rsidRPr="00EE4FA8" w:rsidRDefault="0088675D">
      <w:pPr>
        <w:pStyle w:val="a8"/>
        <w:spacing w:after="0" w:line="240" w:lineRule="auto"/>
        <w:ind w:left="-414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физкультурные занятия)</w:t>
      </w:r>
    </w:p>
    <w:p w14:paraId="50AFB859" w14:textId="77777777" w:rsidR="007340A7" w:rsidRPr="00EE4FA8" w:rsidRDefault="0073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40A7" w:rsidRPr="00EE4FA8" w:rsidSect="007340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0A7"/>
    <w:rsid w:val="000078B7"/>
    <w:rsid w:val="00023DE6"/>
    <w:rsid w:val="000C0E1C"/>
    <w:rsid w:val="002E5807"/>
    <w:rsid w:val="00333C9A"/>
    <w:rsid w:val="005432F2"/>
    <w:rsid w:val="0060584D"/>
    <w:rsid w:val="00657FAC"/>
    <w:rsid w:val="006A25C0"/>
    <w:rsid w:val="006C78A0"/>
    <w:rsid w:val="007340A7"/>
    <w:rsid w:val="0084617C"/>
    <w:rsid w:val="0088675D"/>
    <w:rsid w:val="00976112"/>
    <w:rsid w:val="009E5284"/>
    <w:rsid w:val="00D86896"/>
    <w:rsid w:val="00EE4FA8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F671"/>
  <w15:docId w15:val="{33735C3A-5DE0-429B-A080-628C592A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EB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A465B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DA465B"/>
    <w:rPr>
      <w:rFonts w:eastAsiaTheme="minorEastAsia"/>
      <w:lang w:eastAsia="ru-RU"/>
    </w:rPr>
  </w:style>
  <w:style w:type="paragraph" w:customStyle="1" w:styleId="1">
    <w:name w:val="Заголовок1"/>
    <w:basedOn w:val="a"/>
    <w:next w:val="a5"/>
    <w:qFormat/>
    <w:rsid w:val="007340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7340A7"/>
    <w:pPr>
      <w:spacing w:after="140"/>
    </w:pPr>
  </w:style>
  <w:style w:type="paragraph" w:styleId="a6">
    <w:name w:val="List"/>
    <w:basedOn w:val="a5"/>
    <w:rsid w:val="007340A7"/>
    <w:rPr>
      <w:rFonts w:cs="Lohit Devanagari"/>
    </w:rPr>
  </w:style>
  <w:style w:type="paragraph" w:customStyle="1" w:styleId="10">
    <w:name w:val="Название объекта1"/>
    <w:basedOn w:val="a"/>
    <w:qFormat/>
    <w:rsid w:val="007340A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7340A7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370EB"/>
    <w:pPr>
      <w:ind w:left="720"/>
      <w:contextualSpacing/>
    </w:pPr>
  </w:style>
  <w:style w:type="paragraph" w:customStyle="1" w:styleId="a9">
    <w:name w:val="Верхний и нижний колонтитулы"/>
    <w:basedOn w:val="a"/>
    <w:qFormat/>
    <w:rsid w:val="007340A7"/>
  </w:style>
  <w:style w:type="paragraph" w:customStyle="1" w:styleId="11">
    <w:name w:val="Верхний колонтитул1"/>
    <w:basedOn w:val="a"/>
    <w:uiPriority w:val="99"/>
    <w:semiHidden/>
    <w:unhideWhenUsed/>
    <w:rsid w:val="00DA46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DA46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sid w:val="00A370EB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0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78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0057-54A5-4DAA-9ABE-54CA72DE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O.V.Belka</dc:creator>
  <dc:description/>
  <cp:lastModifiedBy>Пользователь</cp:lastModifiedBy>
  <cp:revision>16</cp:revision>
  <cp:lastPrinted>2024-09-02T05:51:00Z</cp:lastPrinted>
  <dcterms:created xsi:type="dcterms:W3CDTF">2018-08-30T14:00:00Z</dcterms:created>
  <dcterms:modified xsi:type="dcterms:W3CDTF">2024-09-05T08:11:00Z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