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A6" w:rsidRDefault="00A66BA6" w:rsidP="00A66BA6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Отчет по списку заданий по реализации проекта «Зелёные школы»</w:t>
      </w:r>
    </w:p>
    <w:p w:rsidR="00A66BA6" w:rsidRDefault="00A66BA6" w:rsidP="00A66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66BA6">
        <w:rPr>
          <w:rFonts w:ascii="Times New Roman" w:hAnsi="Times New Roman" w:cs="Times New Roman"/>
          <w:sz w:val="30"/>
          <w:szCs w:val="30"/>
        </w:rPr>
        <w:t>6.1</w:t>
      </w:r>
      <w:proofErr w:type="gramStart"/>
      <w:r w:rsidRPr="00A66BA6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A66BA6">
        <w:rPr>
          <w:rFonts w:ascii="Times New Roman" w:hAnsi="Times New Roman" w:cs="Times New Roman"/>
          <w:sz w:val="30"/>
          <w:szCs w:val="30"/>
        </w:rPr>
        <w:t xml:space="preserve"> течение года </w:t>
      </w:r>
      <w:r w:rsidRPr="00A66B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изготавливался воспитанниками совместно с педагогами и законными представителями</w:t>
      </w:r>
      <w:r w:rsidRPr="00A66B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наглядный природоохранный информационный материал</w:t>
      </w:r>
      <w:r w:rsidRPr="00A66B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Памятки, листовки, плакаты размещены на информационных стендах и сайте учреждения дошкольного образования. В рамках проекта с ноября 2023 по май 2024 педагогами изготавливались </w:t>
      </w:r>
      <w:proofErr w:type="spellStart"/>
      <w:r w:rsidRPr="00A66B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лэпбуки</w:t>
      </w:r>
      <w:proofErr w:type="spellEnd"/>
      <w:r w:rsidRPr="00A66B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В марте 2024 проводился </w:t>
      </w:r>
      <w:proofErr w:type="spellStart"/>
      <w:r w:rsidRPr="00A66B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внутрисадовый</w:t>
      </w:r>
      <w:proofErr w:type="spellEnd"/>
      <w:r w:rsidRPr="00A66B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конкурс семейных рисунков </w:t>
      </w:r>
      <w:r w:rsidRPr="00A66B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«Сбережем и сэкономим»</w:t>
      </w:r>
      <w:r w:rsidRPr="00A66B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A66BA6" w:rsidRDefault="00A66BA6" w:rsidP="00A66B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E7F8B" w:rsidRDefault="00A66BA6" w:rsidP="00DE7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E7F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6.2</w:t>
      </w:r>
      <w:proofErr w:type="gramStart"/>
      <w:r w:rsidRPr="00DE7F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</w:t>
      </w:r>
      <w:proofErr w:type="gramEnd"/>
      <w:r w:rsidRPr="00DE7F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рамках реализа</w:t>
      </w:r>
      <w:r w:rsidR="00DE7F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ции проекта с ноября 2023 по апрель</w:t>
      </w:r>
      <w:r w:rsid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2024 </w:t>
      </w:r>
      <w:r w:rsidRPr="00DE7F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учебного года </w:t>
      </w:r>
      <w:r w:rsidR="00DE7F8B" w:rsidRPr="00DE7F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готовились, организовывались и проводились</w:t>
      </w:r>
      <w:r w:rsidR="00DE7F8B" w:rsidRPr="00DE7F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информационные экологические мероприятия</w:t>
      </w:r>
      <w:r w:rsidR="00DE7F8B" w:rsidRPr="00DE7F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DE7F8B" w:rsidRPr="00DE7F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праздники, выступления  для воспитанников и</w:t>
      </w:r>
      <w:r w:rsidR="00DE7F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их участием. </w:t>
      </w:r>
      <w:r w:rsidR="00DE7F8B" w:rsidRPr="00DE7F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процессе </w:t>
      </w:r>
      <w:r w:rsidR="00DE7F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организации </w:t>
      </w:r>
      <w:r w:rsidR="00DE7F8B" w:rsidRPr="00DE7F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воспитанники приобрели опыт проведения информац</w:t>
      </w:r>
      <w:r w:rsidR="00DE7F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ионно-экологических мероприятий: </w:t>
      </w:r>
    </w:p>
    <w:p w:rsidR="00DE7F8B" w:rsidRDefault="00DE7F8B" w:rsidP="00DE7F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</w:t>
      </w:r>
      <w:r w:rsidRPr="00DE7F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Экскурсия в весенний лес.</w:t>
      </w:r>
    </w:p>
    <w:p w:rsidR="00DE7F8B" w:rsidRPr="00DE7F8B" w:rsidRDefault="00DE7F8B" w:rsidP="00DE7F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решение проблемных</w:t>
      </w:r>
      <w:r w:rsidRPr="00DE7F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ситуация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во время проведения открытых занятий с участием законных представителей</w:t>
      </w:r>
      <w:r w:rsidRPr="00DE7F8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DE7F8B">
        <w:rPr>
          <w:rFonts w:ascii="Times New Roman" w:eastAsia="Times New Roman" w:hAnsi="Times New Roman" w:cs="Times New Roman"/>
          <w:sz w:val="30"/>
          <w:szCs w:val="30"/>
          <w:lang w:eastAsia="ru-RU"/>
        </w:rPr>
        <w:t>«Когда плачет лес»</w:t>
      </w:r>
    </w:p>
    <w:p w:rsidR="00DE7F8B" w:rsidRPr="00DE7F8B" w:rsidRDefault="00DE7F8B" w:rsidP="00DE7F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п</w:t>
      </w:r>
      <w:r w:rsidRPr="00DE7F8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осещение детской библиотеки «Лес бесценное богатство»</w:t>
      </w:r>
    </w:p>
    <w:p w:rsidR="00DE7F8B" w:rsidRPr="00DE7F8B" w:rsidRDefault="00DE7F8B" w:rsidP="00DE7F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фоточелендж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</w:t>
      </w:r>
      <w:r w:rsidRPr="00DE7F8B">
        <w:rPr>
          <w:rFonts w:ascii="Times New Roman" w:eastAsia="Times New Roman" w:hAnsi="Times New Roman" w:cs="Times New Roman"/>
          <w:sz w:val="30"/>
          <w:szCs w:val="30"/>
          <w:lang w:eastAsia="ru-RU"/>
        </w:rPr>
        <w:t>ур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DE7F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выходного дня: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E7F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«Чудо природы»</w:t>
      </w:r>
    </w:p>
    <w:p w:rsidR="00DE7F8B" w:rsidRPr="00DE7F8B" w:rsidRDefault="00DE7F8B" w:rsidP="00DE7F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 п</w:t>
      </w:r>
      <w:r w:rsidRPr="00DE7F8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осещение городского музея «Животные Беларуси»</w:t>
      </w:r>
    </w:p>
    <w:p w:rsidR="00A66BA6" w:rsidRDefault="00DE7F8B" w:rsidP="00DE7F8B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-неделя творчества объединений</w:t>
      </w:r>
      <w:r w:rsidRPr="00DE7F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интересам: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E7F8B">
        <w:rPr>
          <w:rFonts w:ascii="Times New Roman" w:eastAsia="Times New Roman" w:hAnsi="Times New Roman" w:cs="Times New Roman"/>
          <w:sz w:val="30"/>
          <w:szCs w:val="30"/>
          <w:lang w:eastAsia="ru-RU"/>
        </w:rPr>
        <w:t>«Творческая мастерская»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DE7F8B">
        <w:rPr>
          <w:rFonts w:ascii="Times New Roman" w:eastAsia="Times New Roman" w:hAnsi="Times New Roman" w:cs="Times New Roman"/>
          <w:sz w:val="30"/>
          <w:szCs w:val="30"/>
          <w:lang w:eastAsia="ru-RU"/>
        </w:rPr>
        <w:t>«Юные туристы»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DE7F8B" w:rsidRPr="003C0009" w:rsidRDefault="00DE7F8B" w:rsidP="003C00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C0009" w:rsidRPr="003C0009" w:rsidRDefault="00DE7F8B" w:rsidP="003C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0009">
        <w:rPr>
          <w:rFonts w:ascii="Times New Roman" w:eastAsia="Times New Roman" w:hAnsi="Times New Roman" w:cs="Times New Roman"/>
          <w:sz w:val="30"/>
          <w:szCs w:val="30"/>
          <w:lang w:eastAsia="ru-RU"/>
        </w:rPr>
        <w:t>6.3</w:t>
      </w:r>
      <w:proofErr w:type="gramStart"/>
      <w:r w:rsidRPr="003C00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C0009"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proofErr w:type="gramEnd"/>
      <w:r w:rsidR="003C0009"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рамках реализации</w:t>
      </w:r>
      <w:r w:rsidR="003C0009"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проекта с ноября 2023 по май 2024 </w:t>
      </w:r>
      <w:r w:rsidR="003C0009"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учебного года</w:t>
      </w:r>
      <w:r w:rsidR="003C0009"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проводились </w:t>
      </w:r>
      <w:r w:rsidR="003C0009"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экологические акции с привлечением </w:t>
      </w:r>
      <w:r w:rsidR="003C0009"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законных представителей и шефов учреждения образования и освещение мероприятий</w:t>
      </w:r>
      <w:r w:rsidR="003C0009"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сайте дошкольного учреждения, в Телеграмм канале управления образования района, в </w:t>
      </w:r>
      <w:proofErr w:type="spellStart"/>
      <w:r w:rsidR="003C0009"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Истаграмм</w:t>
      </w:r>
      <w:proofErr w:type="spellEnd"/>
      <w:r w:rsidR="003C0009"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В результате проведения </w:t>
      </w:r>
    </w:p>
    <w:p w:rsidR="003C0009" w:rsidRPr="003C0009" w:rsidRDefault="003C0009" w:rsidP="003C00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природоохранной</w:t>
      </w:r>
      <w:r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акции: </w:t>
      </w:r>
      <w:r w:rsidRPr="003C000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«Домики для птиц», </w:t>
      </w:r>
      <w:r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«Птичья столовая»</w:t>
      </w:r>
    </w:p>
    <w:p w:rsidR="003C0009" w:rsidRPr="003C0009" w:rsidRDefault="003C0009" w:rsidP="003C00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природоохранной</w:t>
      </w:r>
      <w:r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акции «Сохрани дерево – сдай</w:t>
      </w:r>
      <w:r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макулатуру»</w:t>
      </w:r>
    </w:p>
    <w:p w:rsidR="003C0009" w:rsidRPr="003C0009" w:rsidRDefault="003C0009" w:rsidP="003C00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природоохранной</w:t>
      </w:r>
      <w:r w:rsidRPr="003C0009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акции </w:t>
      </w:r>
      <w:r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«Сдай батарейки»</w:t>
      </w:r>
    </w:p>
    <w:p w:rsidR="003C0009" w:rsidRPr="003C0009" w:rsidRDefault="003C0009" w:rsidP="003C000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участия</w:t>
      </w:r>
      <w:r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конкурсе «Сбережем зеленую красавицу»</w:t>
      </w:r>
    </w:p>
    <w:p w:rsidR="003B6221" w:rsidRPr="003C0009" w:rsidRDefault="00491C39" w:rsidP="003C00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bookmarkStart w:id="0" w:name="_GoBack"/>
      <w:bookmarkEnd w:id="0"/>
      <w:r w:rsidR="003C0009"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="003C0009"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частие в субботнике по</w:t>
      </w:r>
      <w:r w:rsidR="003C0009"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C0009"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наведению порядка</w:t>
      </w:r>
      <w:r w:rsidR="003C0009"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C0009"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благоустройству</w:t>
      </w:r>
      <w:r w:rsidR="003C0009"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C0009"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территории </w:t>
      </w:r>
      <w:r w:rsidR="003C0009"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="003C0009"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чреждения </w:t>
      </w:r>
      <w:r w:rsidR="003C0009"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воспитанники приобрели опыт участия в экологических акциях, понимают их важность.</w:t>
      </w:r>
      <w:r w:rsidR="003C0009" w:rsidRPr="003C000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sectPr w:rsidR="003B6221" w:rsidRPr="003C0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62"/>
    <w:rsid w:val="003B6221"/>
    <w:rsid w:val="003C0009"/>
    <w:rsid w:val="00491C39"/>
    <w:rsid w:val="00A66BA6"/>
    <w:rsid w:val="00B74A62"/>
    <w:rsid w:val="00D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2024-08-13T21:16:00Z</dcterms:created>
  <dcterms:modified xsi:type="dcterms:W3CDTF">2024-08-13T21:45:00Z</dcterms:modified>
</cp:coreProperties>
</file>